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40" w:rsidRPr="00071989" w:rsidRDefault="00457B40" w:rsidP="00457B40">
      <w:pPr>
        <w:pStyle w:val="NoSpacing"/>
        <w:rPr>
          <w:sz w:val="14"/>
          <w:szCs w:val="16"/>
        </w:rPr>
      </w:pPr>
    </w:p>
    <w:p w:rsidR="005C32C9" w:rsidRPr="00071989" w:rsidRDefault="003B71BD" w:rsidP="003B71BD">
      <w:pPr>
        <w:pStyle w:val="NoSpacing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Ms. Brooks </w:t>
      </w:r>
      <w:r w:rsidR="00907938" w:rsidRPr="00071989">
        <w:rPr>
          <w:b/>
          <w:sz w:val="20"/>
        </w:rPr>
        <w:t>Second</w:t>
      </w:r>
      <w:r w:rsidR="005C32C9" w:rsidRPr="00071989">
        <w:rPr>
          <w:b/>
          <w:sz w:val="20"/>
        </w:rPr>
        <w:t xml:space="preserve"> </w:t>
      </w:r>
      <w:r w:rsidR="00927AE0" w:rsidRPr="00071989">
        <w:rPr>
          <w:b/>
          <w:sz w:val="20"/>
        </w:rPr>
        <w:t>Virtual Learning</w:t>
      </w:r>
      <w:r w:rsidR="005C32C9" w:rsidRPr="00071989">
        <w:rPr>
          <w:b/>
          <w:sz w:val="20"/>
        </w:rPr>
        <w:t xml:space="preserve"> Schedule</w:t>
      </w:r>
    </w:p>
    <w:p w:rsidR="005C32C9" w:rsidRPr="00071989" w:rsidRDefault="005C32C9" w:rsidP="005C32C9">
      <w:pPr>
        <w:pStyle w:val="NoSpacing"/>
        <w:jc w:val="center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321"/>
        <w:gridCol w:w="2358"/>
        <w:gridCol w:w="2358"/>
        <w:gridCol w:w="2358"/>
        <w:gridCol w:w="2358"/>
        <w:gridCol w:w="2292"/>
      </w:tblGrid>
      <w:tr w:rsidR="005C32C9" w:rsidRPr="00071989" w:rsidTr="007F7DA1">
        <w:tc>
          <w:tcPr>
            <w:tcW w:w="1321" w:type="dxa"/>
          </w:tcPr>
          <w:p w:rsidR="005C32C9" w:rsidRPr="00071989" w:rsidRDefault="005C32C9" w:rsidP="0023325E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Time</w:t>
            </w:r>
          </w:p>
        </w:tc>
        <w:tc>
          <w:tcPr>
            <w:tcW w:w="2358" w:type="dxa"/>
          </w:tcPr>
          <w:p w:rsidR="005C32C9" w:rsidRPr="00071989" w:rsidRDefault="005C32C9" w:rsidP="0023325E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Monday</w:t>
            </w:r>
          </w:p>
        </w:tc>
        <w:tc>
          <w:tcPr>
            <w:tcW w:w="2358" w:type="dxa"/>
          </w:tcPr>
          <w:p w:rsidR="005C32C9" w:rsidRPr="00071989" w:rsidRDefault="005C32C9" w:rsidP="0023325E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Tuesday</w:t>
            </w:r>
          </w:p>
        </w:tc>
        <w:tc>
          <w:tcPr>
            <w:tcW w:w="2358" w:type="dxa"/>
          </w:tcPr>
          <w:p w:rsidR="005C32C9" w:rsidRPr="00071989" w:rsidRDefault="005C32C9" w:rsidP="0023325E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Wednesday</w:t>
            </w:r>
          </w:p>
        </w:tc>
        <w:tc>
          <w:tcPr>
            <w:tcW w:w="2358" w:type="dxa"/>
          </w:tcPr>
          <w:p w:rsidR="005C32C9" w:rsidRPr="00071989" w:rsidRDefault="005C32C9" w:rsidP="0023325E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Thursday</w:t>
            </w:r>
          </w:p>
        </w:tc>
        <w:tc>
          <w:tcPr>
            <w:tcW w:w="2292" w:type="dxa"/>
          </w:tcPr>
          <w:p w:rsidR="005C32C9" w:rsidRPr="00071989" w:rsidRDefault="005C32C9" w:rsidP="0023325E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Friday</w:t>
            </w:r>
          </w:p>
        </w:tc>
      </w:tr>
      <w:tr w:rsidR="005A3F10" w:rsidRPr="00071989" w:rsidTr="007F7DA1">
        <w:tc>
          <w:tcPr>
            <w:tcW w:w="1321" w:type="dxa"/>
          </w:tcPr>
          <w:p w:rsidR="005A3F10" w:rsidRPr="00071989" w:rsidRDefault="009A3948" w:rsidP="005A3F10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8:00-8:15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Offline: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Available by email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833C0B" w:themeColor="accent2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Responding to emails and phone calls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Offline: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Available by email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833C0B" w:themeColor="accent2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Responding to emails and phone calls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Offline: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Available by email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833C0B" w:themeColor="accent2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Responding to emails and phone calls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Offline: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Available by email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833C0B" w:themeColor="accent2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Responding to emails and phone calls</w:t>
            </w:r>
          </w:p>
        </w:tc>
        <w:tc>
          <w:tcPr>
            <w:tcW w:w="2292" w:type="dxa"/>
          </w:tcPr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Offline: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1F4E79" w:themeColor="accent1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Available by email</w:t>
            </w:r>
          </w:p>
          <w:p w:rsidR="005A3F10" w:rsidRPr="00071989" w:rsidRDefault="005A3F10" w:rsidP="005A3F10">
            <w:pPr>
              <w:pStyle w:val="NoSpacing"/>
              <w:rPr>
                <w:b/>
                <w:color w:val="833C0B" w:themeColor="accent2" w:themeShade="80"/>
                <w:sz w:val="16"/>
                <w:szCs w:val="16"/>
              </w:rPr>
            </w:pPr>
            <w:r w:rsidRPr="00071989">
              <w:rPr>
                <w:b/>
                <w:color w:val="1F4E79" w:themeColor="accent1" w:themeShade="80"/>
                <w:sz w:val="16"/>
                <w:szCs w:val="16"/>
              </w:rPr>
              <w:t>Responding to emails and phone calls</w:t>
            </w:r>
          </w:p>
        </w:tc>
      </w:tr>
      <w:tr w:rsidR="005A3F10" w:rsidRPr="00071989" w:rsidTr="007F7DA1">
        <w:tc>
          <w:tcPr>
            <w:tcW w:w="1321" w:type="dxa"/>
          </w:tcPr>
          <w:p w:rsidR="005A3F10" w:rsidRPr="00071989" w:rsidRDefault="009A3948" w:rsidP="005A3F10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8:15 -8:30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Morning Meetings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Morning Meetings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Morning Meetings</w:t>
            </w:r>
          </w:p>
        </w:tc>
        <w:tc>
          <w:tcPr>
            <w:tcW w:w="2358" w:type="dxa"/>
          </w:tcPr>
          <w:p w:rsidR="005A3F10" w:rsidRPr="00071989" w:rsidRDefault="005A3F10" w:rsidP="005A3F10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Morning Meetings</w:t>
            </w:r>
          </w:p>
        </w:tc>
        <w:tc>
          <w:tcPr>
            <w:tcW w:w="2292" w:type="dxa"/>
          </w:tcPr>
          <w:p w:rsidR="005A3F10" w:rsidRPr="00071989" w:rsidRDefault="005A3F10" w:rsidP="005A3F10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Morning Meetings</w:t>
            </w:r>
          </w:p>
        </w:tc>
      </w:tr>
      <w:tr w:rsidR="007E4EF5" w:rsidRPr="00071989" w:rsidTr="007F7DA1">
        <w:tc>
          <w:tcPr>
            <w:tcW w:w="1321" w:type="dxa"/>
          </w:tcPr>
          <w:p w:rsidR="007E4EF5" w:rsidRPr="00071989" w:rsidRDefault="009A3948" w:rsidP="007E4EF5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8:30 – 9:30</w:t>
            </w:r>
          </w:p>
          <w:p w:rsidR="007E4EF5" w:rsidRPr="00071989" w:rsidRDefault="007E4EF5" w:rsidP="007E4EF5">
            <w:pPr>
              <w:pStyle w:val="NoSpacing"/>
              <w:rPr>
                <w:b/>
                <w:sz w:val="16"/>
              </w:rPr>
            </w:pPr>
            <w:r w:rsidRPr="00071989">
              <w:rPr>
                <w:b/>
                <w:sz w:val="16"/>
              </w:rPr>
              <w:t>ELA Block</w:t>
            </w:r>
          </w:p>
        </w:tc>
        <w:tc>
          <w:tcPr>
            <w:tcW w:w="2358" w:type="dxa"/>
          </w:tcPr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  <w:p w:rsidR="007E4EF5" w:rsidRPr="00071989" w:rsidRDefault="007F7DA1" w:rsidP="007E4EF5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3C4506" w:rsidRPr="00071989" w:rsidRDefault="003C4506" w:rsidP="007E4EF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  <w:p w:rsidR="007E4EF5" w:rsidRPr="00071989" w:rsidRDefault="007E4EF5" w:rsidP="007E4EF5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  <w:p w:rsidR="007E4EF5" w:rsidRPr="00071989" w:rsidRDefault="007E4EF5" w:rsidP="007E4EF5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  <w:p w:rsidR="007E4EF5" w:rsidRPr="00071989" w:rsidRDefault="007E4EF5" w:rsidP="007E4EF5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</w:t>
            </w:r>
            <w:r w:rsidRPr="00071989">
              <w:rPr>
                <w:sz w:val="16"/>
                <w:szCs w:val="16"/>
              </w:rPr>
              <w:t xml:space="preserve"> </w:t>
            </w:r>
            <w:r w:rsidRPr="00071989">
              <w:rPr>
                <w:b/>
                <w:sz w:val="16"/>
                <w:szCs w:val="16"/>
              </w:rPr>
              <w:t>Lesson</w:t>
            </w:r>
          </w:p>
          <w:p w:rsidR="007E4EF5" w:rsidRPr="00071989" w:rsidRDefault="007E4EF5" w:rsidP="007E4EF5">
            <w:pPr>
              <w:pStyle w:val="NoSpacing"/>
              <w:rPr>
                <w:sz w:val="16"/>
                <w:szCs w:val="16"/>
              </w:rPr>
            </w:pPr>
          </w:p>
        </w:tc>
      </w:tr>
      <w:tr w:rsidR="007F7DA1" w:rsidRPr="00071989" w:rsidTr="007F7DA1">
        <w:tc>
          <w:tcPr>
            <w:tcW w:w="1321" w:type="dxa"/>
          </w:tcPr>
          <w:p w:rsidR="007F7DA1" w:rsidRPr="00071989" w:rsidRDefault="009A3948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9:30-10:00</w:t>
            </w:r>
          </w:p>
          <w:p w:rsidR="008012A3" w:rsidRPr="00071989" w:rsidRDefault="008012A3" w:rsidP="007F7DA1">
            <w:pPr>
              <w:pStyle w:val="NoSpacing"/>
              <w:rPr>
                <w:b/>
                <w:sz w:val="16"/>
              </w:rPr>
            </w:pPr>
            <w:r w:rsidRPr="00071989">
              <w:rPr>
                <w:b/>
                <w:sz w:val="16"/>
              </w:rPr>
              <w:t>Independent Work &amp;</w:t>
            </w:r>
          </w:p>
          <w:p w:rsidR="007F7DA1" w:rsidRPr="00071989" w:rsidRDefault="007F7DA1" w:rsidP="007F7DA1">
            <w:pPr>
              <w:pStyle w:val="NoSpacing"/>
              <w:rPr>
                <w:b/>
                <w:sz w:val="16"/>
              </w:rPr>
            </w:pPr>
            <w:r w:rsidRPr="00071989">
              <w:rPr>
                <w:b/>
                <w:sz w:val="16"/>
              </w:rPr>
              <w:t>Guided Reading</w:t>
            </w: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A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B</w:t>
            </w: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C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D</w:t>
            </w: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E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F</w:t>
            </w: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G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H</w:t>
            </w:r>
          </w:p>
        </w:tc>
        <w:tc>
          <w:tcPr>
            <w:tcW w:w="2292" w:type="dxa"/>
          </w:tcPr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I</w:t>
            </w:r>
          </w:p>
          <w:p w:rsidR="007F7DA1" w:rsidRPr="00071989" w:rsidRDefault="007F7DA1" w:rsidP="007F7DA1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J</w:t>
            </w:r>
          </w:p>
        </w:tc>
      </w:tr>
      <w:tr w:rsidR="00BB013F" w:rsidRPr="00071989" w:rsidTr="007F7DA1">
        <w:tc>
          <w:tcPr>
            <w:tcW w:w="1321" w:type="dxa"/>
          </w:tcPr>
          <w:p w:rsidR="00BB013F" w:rsidRPr="00071989" w:rsidRDefault="00BB013F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10:00- 10:15</w:t>
            </w:r>
          </w:p>
        </w:tc>
        <w:tc>
          <w:tcPr>
            <w:tcW w:w="2358" w:type="dxa"/>
          </w:tcPr>
          <w:p w:rsidR="00BB013F" w:rsidRPr="00071989" w:rsidRDefault="00BB013F" w:rsidP="007F7DA1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Morning Brain Break</w:t>
            </w:r>
          </w:p>
        </w:tc>
        <w:tc>
          <w:tcPr>
            <w:tcW w:w="2358" w:type="dxa"/>
          </w:tcPr>
          <w:p w:rsidR="00BB013F" w:rsidRPr="00071989" w:rsidRDefault="00BB013F" w:rsidP="007F7DA1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Morning Brain Break</w:t>
            </w:r>
          </w:p>
        </w:tc>
        <w:tc>
          <w:tcPr>
            <w:tcW w:w="2358" w:type="dxa"/>
          </w:tcPr>
          <w:p w:rsidR="00BB013F" w:rsidRPr="00071989" w:rsidRDefault="00BB013F" w:rsidP="007F7DA1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Morning Brain Break</w:t>
            </w:r>
          </w:p>
        </w:tc>
        <w:tc>
          <w:tcPr>
            <w:tcW w:w="2358" w:type="dxa"/>
          </w:tcPr>
          <w:p w:rsidR="00BB013F" w:rsidRPr="00071989" w:rsidRDefault="00BB013F" w:rsidP="007F7DA1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Morning Brain Break</w:t>
            </w:r>
          </w:p>
        </w:tc>
        <w:tc>
          <w:tcPr>
            <w:tcW w:w="2292" w:type="dxa"/>
          </w:tcPr>
          <w:p w:rsidR="00BB013F" w:rsidRPr="00071989" w:rsidRDefault="00BB013F" w:rsidP="007F7DA1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Morning Brain Break</w:t>
            </w:r>
          </w:p>
        </w:tc>
      </w:tr>
      <w:tr w:rsidR="007F7DA1" w:rsidRPr="00071989" w:rsidTr="007F7DA1">
        <w:tc>
          <w:tcPr>
            <w:tcW w:w="1321" w:type="dxa"/>
          </w:tcPr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10:15-11:05</w:t>
            </w: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</w:t>
            </w:r>
            <w:r w:rsidRPr="00071989">
              <w:rPr>
                <w:sz w:val="16"/>
                <w:vertAlign w:val="superscript"/>
              </w:rPr>
              <w:t>nd</w:t>
            </w:r>
            <w:r w:rsidRPr="00071989">
              <w:rPr>
                <w:sz w:val="16"/>
              </w:rPr>
              <w:t xml:space="preserve"> - PE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3</w:t>
            </w:r>
            <w:r w:rsidRPr="00071989">
              <w:rPr>
                <w:sz w:val="16"/>
                <w:vertAlign w:val="superscript"/>
              </w:rPr>
              <w:t>rd</w:t>
            </w:r>
            <w:r w:rsidRPr="00071989">
              <w:rPr>
                <w:sz w:val="16"/>
              </w:rPr>
              <w:t xml:space="preserve">   Art</w:t>
            </w: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</w:t>
            </w:r>
            <w:r w:rsidRPr="00071989">
              <w:rPr>
                <w:sz w:val="16"/>
                <w:vertAlign w:val="superscript"/>
              </w:rPr>
              <w:t>nd</w:t>
            </w:r>
            <w:r w:rsidRPr="00071989">
              <w:rPr>
                <w:sz w:val="16"/>
              </w:rPr>
              <w:t xml:space="preserve"> - Music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3</w:t>
            </w:r>
            <w:r w:rsidRPr="00071989">
              <w:rPr>
                <w:sz w:val="16"/>
                <w:vertAlign w:val="superscript"/>
              </w:rPr>
              <w:t>rd</w:t>
            </w:r>
            <w:r w:rsidRPr="00071989">
              <w:rPr>
                <w:sz w:val="16"/>
              </w:rPr>
              <w:t xml:space="preserve">   PE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</w:t>
            </w:r>
            <w:r w:rsidRPr="00071989">
              <w:rPr>
                <w:sz w:val="16"/>
                <w:vertAlign w:val="superscript"/>
              </w:rPr>
              <w:t>nd</w:t>
            </w:r>
            <w:r w:rsidRPr="00071989">
              <w:rPr>
                <w:sz w:val="16"/>
              </w:rPr>
              <w:t xml:space="preserve"> - PE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3</w:t>
            </w:r>
            <w:r w:rsidRPr="00071989">
              <w:rPr>
                <w:sz w:val="16"/>
                <w:vertAlign w:val="superscript"/>
              </w:rPr>
              <w:t>rd</w:t>
            </w:r>
            <w:r w:rsidRPr="00071989">
              <w:rPr>
                <w:sz w:val="16"/>
              </w:rPr>
              <w:t xml:space="preserve">   Art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</w:p>
        </w:tc>
        <w:tc>
          <w:tcPr>
            <w:tcW w:w="2358" w:type="dxa"/>
          </w:tcPr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</w:t>
            </w:r>
            <w:r w:rsidRPr="00071989">
              <w:rPr>
                <w:sz w:val="16"/>
                <w:vertAlign w:val="superscript"/>
              </w:rPr>
              <w:t>nd</w:t>
            </w:r>
            <w:r w:rsidRPr="00071989">
              <w:rPr>
                <w:sz w:val="16"/>
              </w:rPr>
              <w:t xml:space="preserve"> - Art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3</w:t>
            </w:r>
            <w:r w:rsidRPr="00071989">
              <w:rPr>
                <w:sz w:val="16"/>
                <w:vertAlign w:val="superscript"/>
              </w:rPr>
              <w:t>rd</w:t>
            </w:r>
            <w:r w:rsidRPr="00071989">
              <w:rPr>
                <w:sz w:val="16"/>
              </w:rPr>
              <w:t xml:space="preserve">   Music</w:t>
            </w:r>
          </w:p>
        </w:tc>
        <w:tc>
          <w:tcPr>
            <w:tcW w:w="2292" w:type="dxa"/>
          </w:tcPr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</w:t>
            </w:r>
            <w:r w:rsidRPr="00071989">
              <w:rPr>
                <w:sz w:val="16"/>
                <w:vertAlign w:val="superscript"/>
              </w:rPr>
              <w:t>nd</w:t>
            </w:r>
            <w:r w:rsidRPr="00071989">
              <w:rPr>
                <w:sz w:val="16"/>
              </w:rPr>
              <w:t xml:space="preserve"> - Music</w:t>
            </w:r>
          </w:p>
          <w:p w:rsidR="007F7DA1" w:rsidRPr="00071989" w:rsidRDefault="007F7DA1" w:rsidP="007F7DA1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3</w:t>
            </w:r>
            <w:r w:rsidRPr="00071989">
              <w:rPr>
                <w:sz w:val="16"/>
                <w:vertAlign w:val="superscript"/>
              </w:rPr>
              <w:t>rd</w:t>
            </w:r>
            <w:r w:rsidRPr="00071989">
              <w:rPr>
                <w:sz w:val="16"/>
              </w:rPr>
              <w:t xml:space="preserve">   PE</w:t>
            </w:r>
          </w:p>
        </w:tc>
      </w:tr>
      <w:tr w:rsidR="008012A3" w:rsidRPr="00071989" w:rsidTr="007F7DA1">
        <w:tc>
          <w:tcPr>
            <w:tcW w:w="1321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11:15-12:00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Science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11:15- 11:40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11:40- 12:00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  <w:r w:rsidRPr="00071989">
              <w:rPr>
                <w:sz w:val="16"/>
                <w:szCs w:val="16"/>
              </w:rPr>
              <w:t>Independent Work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Social Studies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11:15- 11:40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11:40- 12:00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  <w:r w:rsidRPr="00071989">
              <w:rPr>
                <w:sz w:val="16"/>
                <w:szCs w:val="16"/>
              </w:rPr>
              <w:t>Independent Work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Science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11:15- 11:40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11:40- 12:00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  <w:r w:rsidRPr="00071989">
              <w:rPr>
                <w:sz w:val="16"/>
                <w:szCs w:val="16"/>
              </w:rPr>
              <w:t>Independent Work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Social Studies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11:15- 11:40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11:40- 12:00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  <w:r w:rsidRPr="00071989">
              <w:rPr>
                <w:sz w:val="16"/>
                <w:szCs w:val="16"/>
              </w:rPr>
              <w:t>Independent Work</w:t>
            </w:r>
          </w:p>
        </w:tc>
        <w:tc>
          <w:tcPr>
            <w:tcW w:w="2292" w:type="dxa"/>
          </w:tcPr>
          <w:p w:rsidR="00ED6BF5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Virtual Field Trip </w:t>
            </w:r>
            <w:r w:rsidR="00ED6BF5" w:rsidRPr="00071989">
              <w:rPr>
                <w:b/>
                <w:sz w:val="16"/>
                <w:szCs w:val="16"/>
              </w:rPr>
              <w:t xml:space="preserve"> </w:t>
            </w:r>
            <w:r w:rsidRPr="00071989">
              <w:rPr>
                <w:b/>
                <w:sz w:val="16"/>
                <w:szCs w:val="16"/>
              </w:rPr>
              <w:t xml:space="preserve">or 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STEAM Activity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</w:tr>
      <w:tr w:rsidR="008012A3" w:rsidRPr="00071989" w:rsidTr="007F7DA1">
        <w:tc>
          <w:tcPr>
            <w:tcW w:w="1321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12:00- 12:30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Lunch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Lunch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Lunch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Lunch</w:t>
            </w:r>
          </w:p>
        </w:tc>
        <w:tc>
          <w:tcPr>
            <w:tcW w:w="2292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Lunch</w:t>
            </w:r>
          </w:p>
        </w:tc>
      </w:tr>
      <w:tr w:rsidR="008012A3" w:rsidRPr="00071989" w:rsidTr="007F7DA1">
        <w:tc>
          <w:tcPr>
            <w:tcW w:w="1321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12:30 – 2:00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</w:rPr>
            </w:pPr>
            <w:r w:rsidRPr="00071989">
              <w:rPr>
                <w:b/>
                <w:sz w:val="16"/>
              </w:rPr>
              <w:t>Math Block</w:t>
            </w:r>
          </w:p>
          <w:p w:rsidR="00085116" w:rsidRPr="00071989" w:rsidRDefault="00085116" w:rsidP="008012A3">
            <w:pPr>
              <w:pStyle w:val="NoSpacing"/>
              <w:rPr>
                <w:b/>
                <w:sz w:val="16"/>
              </w:rPr>
            </w:pPr>
          </w:p>
          <w:p w:rsidR="00085116" w:rsidRPr="00071989" w:rsidRDefault="00085116" w:rsidP="008012A3">
            <w:pPr>
              <w:pStyle w:val="NoSpacing"/>
              <w:rPr>
                <w:b/>
                <w:sz w:val="16"/>
              </w:rPr>
            </w:pPr>
            <w:r w:rsidRPr="00071989">
              <w:rPr>
                <w:b/>
                <w:sz w:val="16"/>
              </w:rPr>
              <w:t>Independent Work &amp; Guided Math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12:30 – 1:30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1:30- 2:00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  <w:r w:rsidR="00085116" w:rsidRPr="00071989">
              <w:rPr>
                <w:sz w:val="16"/>
                <w:szCs w:val="16"/>
              </w:rPr>
              <w:t xml:space="preserve"> 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A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B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12:30 – 1:30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1:30- 2:00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</w:p>
          <w:p w:rsidR="008012A3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C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D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12:30 – 1:30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1:30- 2:00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E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F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12:30 – 1:30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1:30- 2:00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G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H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12:30 – 1:30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</w:t>
            </w:r>
            <w:r w:rsidRPr="00071989">
              <w:rPr>
                <w:sz w:val="16"/>
                <w:szCs w:val="16"/>
              </w:rPr>
              <w:t xml:space="preserve"> Lesson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1:30- 2:00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I</w:t>
            </w:r>
          </w:p>
          <w:p w:rsidR="00085116" w:rsidRPr="00071989" w:rsidRDefault="00085116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Group J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</w:tr>
      <w:tr w:rsidR="008012A3" w:rsidRPr="00071989" w:rsidTr="007F7DA1">
        <w:tc>
          <w:tcPr>
            <w:tcW w:w="1321" w:type="dxa"/>
          </w:tcPr>
          <w:p w:rsidR="008012A3" w:rsidRPr="00071989" w:rsidRDefault="00CF700E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2:00 – 2:1</w:t>
            </w:r>
            <w:r w:rsidR="008012A3" w:rsidRPr="00071989">
              <w:rPr>
                <w:sz w:val="16"/>
              </w:rPr>
              <w:t>0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Afternoon Brain Break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rPr>
                <w:sz w:val="18"/>
              </w:rPr>
            </w:pPr>
            <w:r w:rsidRPr="00071989">
              <w:rPr>
                <w:sz w:val="16"/>
              </w:rPr>
              <w:t>Afternoon Brain Break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rPr>
                <w:sz w:val="18"/>
              </w:rPr>
            </w:pPr>
            <w:r w:rsidRPr="00071989">
              <w:rPr>
                <w:sz w:val="16"/>
              </w:rPr>
              <w:t>Afternoon Brain Break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rPr>
                <w:sz w:val="18"/>
              </w:rPr>
            </w:pPr>
            <w:r w:rsidRPr="00071989">
              <w:rPr>
                <w:sz w:val="16"/>
              </w:rPr>
              <w:t>Afternoon Brain Break</w:t>
            </w:r>
          </w:p>
        </w:tc>
        <w:tc>
          <w:tcPr>
            <w:tcW w:w="2292" w:type="dxa"/>
          </w:tcPr>
          <w:p w:rsidR="008012A3" w:rsidRPr="00071989" w:rsidRDefault="008012A3" w:rsidP="008012A3">
            <w:pPr>
              <w:rPr>
                <w:sz w:val="18"/>
              </w:rPr>
            </w:pPr>
            <w:r w:rsidRPr="00071989">
              <w:rPr>
                <w:sz w:val="16"/>
              </w:rPr>
              <w:t>Afternoon Brain Break</w:t>
            </w:r>
          </w:p>
        </w:tc>
      </w:tr>
      <w:tr w:rsidR="008012A3" w:rsidRPr="00071989" w:rsidTr="007F7DA1">
        <w:tc>
          <w:tcPr>
            <w:tcW w:w="1321" w:type="dxa"/>
          </w:tcPr>
          <w:p w:rsidR="008012A3" w:rsidRPr="00071989" w:rsidRDefault="00BB013F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2:10– 3;00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</w:rPr>
            </w:pPr>
            <w:r w:rsidRPr="00071989">
              <w:rPr>
                <w:b/>
                <w:sz w:val="16"/>
              </w:rPr>
              <w:t>Writing</w:t>
            </w:r>
          </w:p>
        </w:tc>
        <w:tc>
          <w:tcPr>
            <w:tcW w:w="2358" w:type="dxa"/>
          </w:tcPr>
          <w:p w:rsidR="008012A3" w:rsidRPr="00071989" w:rsidRDefault="00CF700E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2:10</w:t>
            </w:r>
            <w:r w:rsidR="008012A3" w:rsidRPr="00071989">
              <w:rPr>
                <w:sz w:val="16"/>
                <w:szCs w:val="16"/>
              </w:rPr>
              <w:t>-2:30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BB013F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2:30- 3:00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  <w:r w:rsidRPr="00071989">
              <w:rPr>
                <w:sz w:val="16"/>
                <w:szCs w:val="16"/>
              </w:rPr>
              <w:t>Independent Work</w:t>
            </w:r>
          </w:p>
        </w:tc>
        <w:tc>
          <w:tcPr>
            <w:tcW w:w="2358" w:type="dxa"/>
          </w:tcPr>
          <w:p w:rsidR="008012A3" w:rsidRPr="00071989" w:rsidRDefault="00CF700E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2:10</w:t>
            </w:r>
            <w:r w:rsidR="008012A3" w:rsidRPr="00071989">
              <w:rPr>
                <w:sz w:val="16"/>
                <w:szCs w:val="16"/>
              </w:rPr>
              <w:t>-2:30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BB013F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2:30- 3:00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 xml:space="preserve">Asynchronous </w:t>
            </w:r>
            <w:r w:rsidRPr="00071989">
              <w:rPr>
                <w:sz w:val="16"/>
                <w:szCs w:val="16"/>
              </w:rPr>
              <w:t>Independent Work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012A3" w:rsidRPr="00071989" w:rsidRDefault="00CF700E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2:10</w:t>
            </w:r>
            <w:r w:rsidR="008012A3" w:rsidRPr="00071989">
              <w:rPr>
                <w:sz w:val="16"/>
                <w:szCs w:val="16"/>
              </w:rPr>
              <w:t>-2:30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BB013F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2:30- 3:00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  <w:r w:rsidRPr="00071989">
              <w:rPr>
                <w:sz w:val="16"/>
                <w:szCs w:val="16"/>
              </w:rPr>
              <w:t xml:space="preserve"> Independent Work</w:t>
            </w:r>
          </w:p>
        </w:tc>
        <w:tc>
          <w:tcPr>
            <w:tcW w:w="2358" w:type="dxa"/>
          </w:tcPr>
          <w:p w:rsidR="008012A3" w:rsidRPr="00071989" w:rsidRDefault="00CF700E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2:10</w:t>
            </w:r>
            <w:r w:rsidR="008012A3" w:rsidRPr="00071989">
              <w:rPr>
                <w:sz w:val="16"/>
                <w:szCs w:val="16"/>
              </w:rPr>
              <w:t>-2:30</w:t>
            </w:r>
          </w:p>
          <w:p w:rsidR="008012A3" w:rsidRPr="00071989" w:rsidRDefault="008012A3" w:rsidP="008012A3">
            <w:pPr>
              <w:pStyle w:val="NoSpacing"/>
              <w:rPr>
                <w:b/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 Lesson</w:t>
            </w:r>
          </w:p>
          <w:p w:rsidR="008012A3" w:rsidRPr="00071989" w:rsidRDefault="00BB013F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2:30- 3:00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  <w:r w:rsidRPr="00071989">
              <w:rPr>
                <w:sz w:val="16"/>
                <w:szCs w:val="16"/>
              </w:rPr>
              <w:t xml:space="preserve"> Independent Work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2" w:type="dxa"/>
          </w:tcPr>
          <w:p w:rsidR="008012A3" w:rsidRPr="00071989" w:rsidRDefault="00CF700E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2:10</w:t>
            </w:r>
            <w:r w:rsidR="008012A3" w:rsidRPr="00071989">
              <w:rPr>
                <w:sz w:val="16"/>
                <w:szCs w:val="16"/>
              </w:rPr>
              <w:t>-2:30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Synchronous Live</w:t>
            </w:r>
            <w:r w:rsidRPr="00071989">
              <w:rPr>
                <w:sz w:val="16"/>
                <w:szCs w:val="16"/>
              </w:rPr>
              <w:t xml:space="preserve"> Lesson</w:t>
            </w:r>
          </w:p>
          <w:p w:rsidR="008012A3" w:rsidRPr="00071989" w:rsidRDefault="00BB013F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sz w:val="16"/>
                <w:szCs w:val="16"/>
              </w:rPr>
              <w:t>2:30- 3:00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  <w:r w:rsidRPr="00071989">
              <w:rPr>
                <w:b/>
                <w:sz w:val="16"/>
                <w:szCs w:val="16"/>
              </w:rPr>
              <w:t>Asynchronous</w:t>
            </w:r>
            <w:r w:rsidRPr="00071989">
              <w:rPr>
                <w:sz w:val="16"/>
                <w:szCs w:val="16"/>
              </w:rPr>
              <w:t xml:space="preserve"> Independent Work</w:t>
            </w:r>
          </w:p>
          <w:p w:rsidR="008012A3" w:rsidRPr="00071989" w:rsidRDefault="008012A3" w:rsidP="008012A3">
            <w:pPr>
              <w:pStyle w:val="NoSpacing"/>
              <w:rPr>
                <w:sz w:val="16"/>
                <w:szCs w:val="16"/>
              </w:rPr>
            </w:pPr>
          </w:p>
        </w:tc>
      </w:tr>
      <w:tr w:rsidR="008012A3" w:rsidRPr="00071989" w:rsidTr="007F7DA1">
        <w:tc>
          <w:tcPr>
            <w:tcW w:w="1321" w:type="dxa"/>
          </w:tcPr>
          <w:p w:rsidR="008012A3" w:rsidRPr="00071989" w:rsidRDefault="00BB013F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3:00</w:t>
            </w:r>
            <w:r w:rsidR="00CF700E" w:rsidRPr="00071989">
              <w:rPr>
                <w:sz w:val="16"/>
              </w:rPr>
              <w:t>-3:22</w:t>
            </w:r>
          </w:p>
          <w:p w:rsidR="00CF700E" w:rsidRPr="00071989" w:rsidRDefault="00CF700E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 xml:space="preserve">Coaching Cycles as </w:t>
            </w:r>
            <w:r w:rsidR="00085116" w:rsidRPr="00071989">
              <w:rPr>
                <w:sz w:val="16"/>
              </w:rPr>
              <w:t>Scheduled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Zoom/Teams Connect &amp; Check with Students and Parents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Zoom/Teams Connect &amp; Check with Students and Parents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Zoom/Teams Connect &amp; Check with Students and Parents</w:t>
            </w:r>
          </w:p>
        </w:tc>
        <w:tc>
          <w:tcPr>
            <w:tcW w:w="2358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Zoom/Teams Connect &amp; Check with Students and Parents</w:t>
            </w:r>
          </w:p>
        </w:tc>
        <w:tc>
          <w:tcPr>
            <w:tcW w:w="2292" w:type="dxa"/>
          </w:tcPr>
          <w:p w:rsidR="008012A3" w:rsidRPr="00071989" w:rsidRDefault="008012A3" w:rsidP="008012A3">
            <w:pPr>
              <w:pStyle w:val="NoSpacing"/>
              <w:rPr>
                <w:sz w:val="16"/>
              </w:rPr>
            </w:pPr>
            <w:r w:rsidRPr="00071989">
              <w:rPr>
                <w:sz w:val="16"/>
              </w:rPr>
              <w:t>Zoom/Teams Connect &amp; Check with Students and Parents</w:t>
            </w:r>
          </w:p>
        </w:tc>
      </w:tr>
    </w:tbl>
    <w:p w:rsidR="00BB013F" w:rsidRPr="00071989" w:rsidRDefault="00BB013F" w:rsidP="00ED6BF5">
      <w:pPr>
        <w:pStyle w:val="NoSpacing"/>
        <w:jc w:val="center"/>
        <w:rPr>
          <w:b/>
          <w:sz w:val="20"/>
        </w:rPr>
      </w:pPr>
    </w:p>
    <w:p w:rsidR="00EA72C9" w:rsidRPr="00B92242" w:rsidRDefault="00EA72C9" w:rsidP="00457B40">
      <w:pPr>
        <w:pStyle w:val="NoSpacing"/>
        <w:rPr>
          <w:sz w:val="20"/>
        </w:rPr>
      </w:pPr>
    </w:p>
    <w:sectPr w:rsidR="00EA72C9" w:rsidRPr="00B92242" w:rsidSect="00D8508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62" w:rsidRDefault="00FF1F62" w:rsidP="00EA72C9">
      <w:pPr>
        <w:spacing w:after="0" w:line="240" w:lineRule="auto"/>
      </w:pPr>
      <w:r>
        <w:separator/>
      </w:r>
    </w:p>
  </w:endnote>
  <w:endnote w:type="continuationSeparator" w:id="0">
    <w:p w:rsidR="00FF1F62" w:rsidRDefault="00FF1F62" w:rsidP="00EA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62" w:rsidRDefault="00FF1F62" w:rsidP="00EA72C9">
      <w:pPr>
        <w:spacing w:after="0" w:line="240" w:lineRule="auto"/>
      </w:pPr>
      <w:r>
        <w:separator/>
      </w:r>
    </w:p>
  </w:footnote>
  <w:footnote w:type="continuationSeparator" w:id="0">
    <w:p w:rsidR="00FF1F62" w:rsidRDefault="00FF1F62" w:rsidP="00EA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48" w:rsidRDefault="009A3948" w:rsidP="00390E7E">
    <w:pPr>
      <w:pStyle w:val="Header"/>
      <w:jc w:val="center"/>
    </w:pPr>
  </w:p>
  <w:p w:rsidR="009A3948" w:rsidRDefault="009A3948" w:rsidP="00390E7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81"/>
    <w:rsid w:val="00070A4F"/>
    <w:rsid w:val="00071989"/>
    <w:rsid w:val="00085116"/>
    <w:rsid w:val="000C39DC"/>
    <w:rsid w:val="00125FB4"/>
    <w:rsid w:val="00163B03"/>
    <w:rsid w:val="0023325E"/>
    <w:rsid w:val="00267A5B"/>
    <w:rsid w:val="002E75ED"/>
    <w:rsid w:val="00390E7E"/>
    <w:rsid w:val="003B71BD"/>
    <w:rsid w:val="003C4506"/>
    <w:rsid w:val="00446E05"/>
    <w:rsid w:val="00457B40"/>
    <w:rsid w:val="00490E58"/>
    <w:rsid w:val="004F0995"/>
    <w:rsid w:val="00506287"/>
    <w:rsid w:val="00554ABC"/>
    <w:rsid w:val="005A3F10"/>
    <w:rsid w:val="005C32C9"/>
    <w:rsid w:val="005D1A8E"/>
    <w:rsid w:val="0060467E"/>
    <w:rsid w:val="006E5FAC"/>
    <w:rsid w:val="00775C86"/>
    <w:rsid w:val="007D40C8"/>
    <w:rsid w:val="007E4EF5"/>
    <w:rsid w:val="007F57A6"/>
    <w:rsid w:val="007F7DA1"/>
    <w:rsid w:val="008012A3"/>
    <w:rsid w:val="00827EC4"/>
    <w:rsid w:val="00880429"/>
    <w:rsid w:val="00907938"/>
    <w:rsid w:val="00927AE0"/>
    <w:rsid w:val="00936609"/>
    <w:rsid w:val="009868AE"/>
    <w:rsid w:val="009A3948"/>
    <w:rsid w:val="009C023D"/>
    <w:rsid w:val="009E2F3F"/>
    <w:rsid w:val="00AB07B4"/>
    <w:rsid w:val="00AD3F34"/>
    <w:rsid w:val="00B31FA7"/>
    <w:rsid w:val="00B74C22"/>
    <w:rsid w:val="00B92242"/>
    <w:rsid w:val="00B94DB7"/>
    <w:rsid w:val="00BB013F"/>
    <w:rsid w:val="00BF6D4D"/>
    <w:rsid w:val="00CC12AC"/>
    <w:rsid w:val="00CD40C2"/>
    <w:rsid w:val="00CF700E"/>
    <w:rsid w:val="00D07708"/>
    <w:rsid w:val="00D134FA"/>
    <w:rsid w:val="00D41090"/>
    <w:rsid w:val="00D85081"/>
    <w:rsid w:val="00DA7D7B"/>
    <w:rsid w:val="00DC3DAF"/>
    <w:rsid w:val="00E645E7"/>
    <w:rsid w:val="00EA72C9"/>
    <w:rsid w:val="00ED6BF5"/>
    <w:rsid w:val="00F42D61"/>
    <w:rsid w:val="00FC3910"/>
    <w:rsid w:val="00FF1F62"/>
    <w:rsid w:val="00FF3F71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C4C5"/>
  <w15:chartTrackingRefBased/>
  <w15:docId w15:val="{B22C7629-7AA5-4DA0-9CDC-68242B9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81"/>
    <w:pPr>
      <w:spacing w:after="0" w:line="240" w:lineRule="auto"/>
    </w:pPr>
  </w:style>
  <w:style w:type="table" w:styleId="TableGrid">
    <w:name w:val="Table Grid"/>
    <w:basedOn w:val="TableNormal"/>
    <w:uiPriority w:val="39"/>
    <w:rsid w:val="00D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C9"/>
  </w:style>
  <w:style w:type="paragraph" w:styleId="Footer">
    <w:name w:val="footer"/>
    <w:basedOn w:val="Normal"/>
    <w:link w:val="FooterChar"/>
    <w:uiPriority w:val="99"/>
    <w:unhideWhenUsed/>
    <w:rsid w:val="00EA7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C9"/>
  </w:style>
  <w:style w:type="paragraph" w:styleId="BalloonText">
    <w:name w:val="Balloon Text"/>
    <w:basedOn w:val="Normal"/>
    <w:link w:val="BalloonTextChar"/>
    <w:uiPriority w:val="99"/>
    <w:semiHidden/>
    <w:unhideWhenUsed/>
    <w:rsid w:val="00D1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Mildred L.</dc:creator>
  <cp:keywords/>
  <dc:description/>
  <cp:lastModifiedBy>Brooks, Linda A.</cp:lastModifiedBy>
  <cp:revision>2</cp:revision>
  <cp:lastPrinted>2020-08-24T01:36:00Z</cp:lastPrinted>
  <dcterms:created xsi:type="dcterms:W3CDTF">2020-08-28T15:00:00Z</dcterms:created>
  <dcterms:modified xsi:type="dcterms:W3CDTF">2020-08-28T15:00:00Z</dcterms:modified>
</cp:coreProperties>
</file>